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9E7C0" w14:textId="77777777" w:rsidR="00757344" w:rsidRDefault="00757344" w:rsidP="000D62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81C20F0" wp14:editId="6A289D9B">
            <wp:simplePos x="0" y="0"/>
            <wp:positionH relativeFrom="column">
              <wp:posOffset>54611</wp:posOffset>
            </wp:positionH>
            <wp:positionV relativeFrom="paragraph">
              <wp:posOffset>-647700</wp:posOffset>
            </wp:positionV>
            <wp:extent cx="6515100" cy="781050"/>
            <wp:effectExtent l="1905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2BCAF3C" w14:textId="77777777" w:rsidR="00F16B0D" w:rsidRPr="00F16B0D" w:rsidRDefault="00AD395D" w:rsidP="000D62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231C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6039A">
        <w:rPr>
          <w:rFonts w:ascii="Times New Roman" w:hAnsi="Times New Roman" w:cs="Times New Roman"/>
          <w:b/>
          <w:sz w:val="24"/>
          <w:szCs w:val="24"/>
        </w:rPr>
        <w:t>III.B.TECH- I-SEM (R20)-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>I</w:t>
      </w:r>
      <w:r w:rsidR="005F4008">
        <w:rPr>
          <w:rFonts w:ascii="Times New Roman" w:hAnsi="Times New Roman" w:cs="Times New Roman"/>
          <w:b/>
          <w:sz w:val="24"/>
          <w:szCs w:val="24"/>
        </w:rPr>
        <w:t>I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MID </w:t>
      </w:r>
      <w:r w:rsidR="00E40608" w:rsidRPr="00F16B0D">
        <w:rPr>
          <w:rFonts w:ascii="Times New Roman" w:hAnsi="Times New Roman" w:cs="Times New Roman"/>
          <w:b/>
          <w:sz w:val="24"/>
          <w:szCs w:val="24"/>
        </w:rPr>
        <w:t>Examinations-</w:t>
      </w:r>
      <w:r w:rsidR="00E40608">
        <w:rPr>
          <w:rFonts w:ascii="Times New Roman" w:hAnsi="Times New Roman" w:cs="Times New Roman"/>
          <w:b/>
          <w:sz w:val="24"/>
          <w:szCs w:val="24"/>
        </w:rPr>
        <w:t>December</w:t>
      </w:r>
      <w:r w:rsidR="00E40608" w:rsidRPr="00F16B0D">
        <w:rPr>
          <w:rFonts w:ascii="Times New Roman" w:hAnsi="Times New Roman" w:cs="Times New Roman"/>
          <w:b/>
          <w:sz w:val="24"/>
          <w:szCs w:val="24"/>
        </w:rPr>
        <w:t>-202</w:t>
      </w:r>
      <w:r w:rsidR="00E40608">
        <w:rPr>
          <w:rFonts w:ascii="Times New Roman" w:hAnsi="Times New Roman" w:cs="Times New Roman"/>
          <w:b/>
          <w:sz w:val="24"/>
          <w:szCs w:val="24"/>
        </w:rPr>
        <w:t>3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D6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76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D622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5F4008">
        <w:rPr>
          <w:rFonts w:ascii="Times New Roman" w:hAnsi="Times New Roman" w:cs="Times New Roman"/>
          <w:b/>
          <w:sz w:val="24"/>
          <w:szCs w:val="24"/>
        </w:rPr>
        <w:t>30</w:t>
      </w:r>
      <w:r w:rsidR="000D622B">
        <w:rPr>
          <w:rFonts w:ascii="Times New Roman" w:hAnsi="Times New Roman" w:cs="Times New Roman"/>
          <w:b/>
          <w:sz w:val="24"/>
          <w:szCs w:val="24"/>
        </w:rPr>
        <w:t>.1</w:t>
      </w:r>
      <w:r w:rsidR="005F4008">
        <w:rPr>
          <w:rFonts w:ascii="Times New Roman" w:hAnsi="Times New Roman" w:cs="Times New Roman"/>
          <w:b/>
          <w:sz w:val="24"/>
          <w:szCs w:val="24"/>
        </w:rPr>
        <w:t>2</w:t>
      </w:r>
      <w:r w:rsidR="000D622B">
        <w:rPr>
          <w:rFonts w:ascii="Times New Roman" w:hAnsi="Times New Roman" w:cs="Times New Roman"/>
          <w:b/>
          <w:sz w:val="24"/>
          <w:szCs w:val="24"/>
        </w:rPr>
        <w:t>.2023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9B354A" w14:textId="77777777" w:rsidR="00F16B0D" w:rsidRDefault="00AD395D" w:rsidP="000D622B">
      <w:pPr>
        <w:pStyle w:val="Normal1"/>
        <w:spacing w:line="360" w:lineRule="auto"/>
        <w:ind w:right="-270"/>
        <w:rPr>
          <w:b/>
          <w:i/>
        </w:rPr>
      </w:pPr>
      <w:r>
        <w:rPr>
          <w:b/>
        </w:rPr>
        <w:t xml:space="preserve">  </w:t>
      </w:r>
      <w:r w:rsidR="00D231C8">
        <w:rPr>
          <w:b/>
        </w:rPr>
        <w:t xml:space="preserve">  </w:t>
      </w:r>
      <w:r w:rsidR="00F16B0D">
        <w:rPr>
          <w:b/>
        </w:rPr>
        <w:t xml:space="preserve">Subject: </w:t>
      </w:r>
      <w:r w:rsidR="00D231C8">
        <w:rPr>
          <w:b/>
        </w:rPr>
        <w:t>C</w:t>
      </w:r>
      <w:r w:rsidR="0081414C">
        <w:rPr>
          <w:b/>
        </w:rPr>
        <w:t xml:space="preserve">&amp;NS                   </w:t>
      </w:r>
      <w:r w:rsidR="005A2444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  <w:t xml:space="preserve">       </w:t>
      </w:r>
      <w:r w:rsidR="003068A0">
        <w:rPr>
          <w:b/>
        </w:rPr>
        <w:t xml:space="preserve">          </w:t>
      </w:r>
      <w:r w:rsidR="00757344">
        <w:rPr>
          <w:b/>
        </w:rPr>
        <w:t xml:space="preserve">      </w:t>
      </w:r>
      <w:r w:rsidR="000D622B">
        <w:rPr>
          <w:b/>
        </w:rPr>
        <w:t xml:space="preserve"> </w:t>
      </w:r>
      <w:r w:rsidR="00A97665">
        <w:rPr>
          <w:b/>
        </w:rPr>
        <w:t xml:space="preserve">  </w:t>
      </w:r>
      <w:r w:rsidR="000D622B">
        <w:rPr>
          <w:b/>
        </w:rPr>
        <w:t xml:space="preserve">  </w:t>
      </w:r>
      <w:r w:rsidR="00F16B0D">
        <w:rPr>
          <w:b/>
        </w:rPr>
        <w:t>Time</w:t>
      </w:r>
      <w:r w:rsidR="000D622B">
        <w:rPr>
          <w:b/>
        </w:rPr>
        <w:t xml:space="preserve">: </w:t>
      </w:r>
      <w:r w:rsidR="00F03444">
        <w:rPr>
          <w:b/>
        </w:rPr>
        <w:t xml:space="preserve">10:00 </w:t>
      </w:r>
      <w:r w:rsidR="005F4008">
        <w:rPr>
          <w:b/>
        </w:rPr>
        <w:t>to</w:t>
      </w:r>
      <w:r w:rsidR="00F03444">
        <w:rPr>
          <w:b/>
        </w:rPr>
        <w:t xml:space="preserve"> 11:30 A.M</w:t>
      </w:r>
    </w:p>
    <w:p w14:paraId="2C581CF8" w14:textId="77777777" w:rsidR="00F16B0D" w:rsidRDefault="00D231C8" w:rsidP="000D622B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</w:t>
      </w:r>
      <w:r w:rsidR="00A97665">
        <w:rPr>
          <w:b/>
        </w:rPr>
        <w:t xml:space="preserve"> </w:t>
      </w:r>
      <w:r>
        <w:rPr>
          <w:b/>
        </w:rPr>
        <w:t xml:space="preserve"> </w:t>
      </w:r>
      <w:r w:rsidR="00F16B0D">
        <w:rPr>
          <w:b/>
        </w:rPr>
        <w:t>Branch:</w:t>
      </w:r>
      <w:r w:rsidR="000D622B">
        <w:rPr>
          <w:b/>
        </w:rPr>
        <w:t xml:space="preserve"> IT-(A),</w:t>
      </w:r>
      <w:r w:rsidR="00F16B0D">
        <w:rPr>
          <w:b/>
        </w:rPr>
        <w:t xml:space="preserve"> </w:t>
      </w:r>
      <w:r w:rsidR="005A2444">
        <w:rPr>
          <w:b/>
        </w:rPr>
        <w:t>CS</w:t>
      </w:r>
      <w:r w:rsidR="0081414C">
        <w:rPr>
          <w:b/>
        </w:rPr>
        <w:t>C</w:t>
      </w:r>
      <w:r w:rsidR="00772C55">
        <w:rPr>
          <w:b/>
        </w:rPr>
        <w:tab/>
      </w:r>
      <w:r w:rsidR="00772C55">
        <w:rPr>
          <w:b/>
        </w:rPr>
        <w:tab/>
      </w:r>
      <w:r w:rsidR="00772C55">
        <w:rPr>
          <w:b/>
        </w:rPr>
        <w:tab/>
        <w:t xml:space="preserve">          </w:t>
      </w:r>
      <w:r w:rsidR="00757344">
        <w:rPr>
          <w:b/>
        </w:rPr>
        <w:tab/>
      </w:r>
      <w:r w:rsidR="00757344">
        <w:rPr>
          <w:b/>
        </w:rPr>
        <w:tab/>
      </w:r>
      <w:r w:rsidR="00757344">
        <w:rPr>
          <w:b/>
        </w:rPr>
        <w:tab/>
      </w:r>
      <w:r w:rsidR="00757344">
        <w:rPr>
          <w:b/>
        </w:rPr>
        <w:tab/>
        <w:t xml:space="preserve">  </w:t>
      </w:r>
      <w:r w:rsidR="00A97665">
        <w:rPr>
          <w:b/>
        </w:rPr>
        <w:t xml:space="preserve">   </w:t>
      </w:r>
      <w:r w:rsidR="00F16B0D">
        <w:rPr>
          <w:b/>
        </w:rPr>
        <w:t>Marks: 25 M</w:t>
      </w:r>
    </w:p>
    <w:p w14:paraId="4B5C32B4" w14:textId="77777777" w:rsidR="00772C55" w:rsidRPr="001406ED" w:rsidRDefault="00505D07" w:rsidP="00435E50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1406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ANSWER ALL QUESTIONS IN PART -A &amp; PART -B</w:t>
      </w:r>
      <w:r w:rsidRPr="001406E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2B1210B6" w14:textId="77777777" w:rsidR="00505D07" w:rsidRDefault="00505D07" w:rsidP="00D231C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F17F07A" w14:textId="77777777" w:rsidR="00E40608" w:rsidRPr="00E40608" w:rsidRDefault="00E40608" w:rsidP="00E40608">
      <w:pPr>
        <w:spacing w:line="321" w:lineRule="exact"/>
        <w:ind w:left="1276" w:right="671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608">
        <w:rPr>
          <w:rFonts w:ascii="Times New Roman" w:hAnsi="Times New Roman" w:cs="Times New Roman"/>
          <w:b/>
          <w:sz w:val="24"/>
          <w:szCs w:val="24"/>
        </w:rPr>
        <w:t>PART-A                                   5x2M=10 M</w:t>
      </w:r>
    </w:p>
    <w:tbl>
      <w:tblPr>
        <w:tblStyle w:val="TableGrid"/>
        <w:tblW w:w="9780" w:type="dxa"/>
        <w:tblInd w:w="6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7449"/>
        <w:gridCol w:w="777"/>
        <w:gridCol w:w="848"/>
      </w:tblGrid>
      <w:tr w:rsidR="00E40608" w:rsidRPr="00E40608" w14:paraId="165B2B5F" w14:textId="77777777" w:rsidTr="009D02B1">
        <w:trPr>
          <w:trHeight w:val="335"/>
        </w:trPr>
        <w:tc>
          <w:tcPr>
            <w:tcW w:w="706" w:type="dxa"/>
          </w:tcPr>
          <w:p w14:paraId="04717AC6" w14:textId="77777777" w:rsidR="00E40608" w:rsidRPr="00E40608" w:rsidRDefault="00E40608" w:rsidP="009D02B1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49" w:type="dxa"/>
          </w:tcPr>
          <w:p w14:paraId="107FBA8D" w14:textId="77777777" w:rsidR="00E40608" w:rsidRPr="00E40608" w:rsidRDefault="00E40608" w:rsidP="009D02B1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</w:tcPr>
          <w:p w14:paraId="0F2464AE" w14:textId="77777777" w:rsidR="00E40608" w:rsidRPr="00E40608" w:rsidRDefault="00E40608" w:rsidP="009D02B1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48" w:type="dxa"/>
          </w:tcPr>
          <w:p w14:paraId="02371632" w14:textId="77777777" w:rsidR="00E40608" w:rsidRPr="00E40608" w:rsidRDefault="00E40608" w:rsidP="009D02B1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CO</w:t>
            </w:r>
          </w:p>
        </w:tc>
      </w:tr>
      <w:tr w:rsidR="00E40608" w:rsidRPr="00E40608" w14:paraId="61FAC86A" w14:textId="77777777" w:rsidTr="009D02B1">
        <w:trPr>
          <w:trHeight w:val="335"/>
        </w:trPr>
        <w:tc>
          <w:tcPr>
            <w:tcW w:w="706" w:type="dxa"/>
          </w:tcPr>
          <w:p w14:paraId="429B9FA0" w14:textId="77777777" w:rsidR="00E40608" w:rsidRPr="00E40608" w:rsidRDefault="00E40608" w:rsidP="009D02B1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449" w:type="dxa"/>
          </w:tcPr>
          <w:p w14:paraId="67478BDF" w14:textId="77777777" w:rsidR="00E40608" w:rsidRPr="00E40608" w:rsidRDefault="00E40608" w:rsidP="009D02B1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E40608">
              <w:rPr>
                <w:sz w:val="24"/>
                <w:szCs w:val="24"/>
              </w:rPr>
              <w:t xml:space="preserve">Explain Web Security considerations. </w:t>
            </w:r>
          </w:p>
        </w:tc>
        <w:tc>
          <w:tcPr>
            <w:tcW w:w="777" w:type="dxa"/>
          </w:tcPr>
          <w:p w14:paraId="3ECDE68B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7C1237FC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3</w:t>
            </w:r>
          </w:p>
        </w:tc>
      </w:tr>
      <w:tr w:rsidR="00E40608" w:rsidRPr="00E40608" w14:paraId="75281777" w14:textId="77777777" w:rsidTr="009D02B1">
        <w:trPr>
          <w:trHeight w:val="335"/>
        </w:trPr>
        <w:tc>
          <w:tcPr>
            <w:tcW w:w="706" w:type="dxa"/>
          </w:tcPr>
          <w:p w14:paraId="6CE76CBD" w14:textId="77777777" w:rsidR="00E40608" w:rsidRPr="00E40608" w:rsidRDefault="00E40608" w:rsidP="009D02B1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449" w:type="dxa"/>
          </w:tcPr>
          <w:p w14:paraId="05436D86" w14:textId="77777777" w:rsidR="00E40608" w:rsidRPr="00E40608" w:rsidRDefault="00E40608" w:rsidP="009D02B1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textAlignment w:val="baseline"/>
            </w:pPr>
            <w:r w:rsidRPr="00E40608">
              <w:t>What is HTTPS?</w:t>
            </w:r>
          </w:p>
        </w:tc>
        <w:tc>
          <w:tcPr>
            <w:tcW w:w="777" w:type="dxa"/>
          </w:tcPr>
          <w:p w14:paraId="06CD5FA9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0FDB8FCB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4</w:t>
            </w:r>
          </w:p>
        </w:tc>
      </w:tr>
      <w:tr w:rsidR="00E40608" w:rsidRPr="00E40608" w14:paraId="688AFB39" w14:textId="77777777" w:rsidTr="009D02B1">
        <w:trPr>
          <w:trHeight w:val="335"/>
        </w:trPr>
        <w:tc>
          <w:tcPr>
            <w:tcW w:w="706" w:type="dxa"/>
          </w:tcPr>
          <w:p w14:paraId="1E191D54" w14:textId="77777777" w:rsidR="00E40608" w:rsidRPr="00E40608" w:rsidRDefault="00E40608" w:rsidP="009D02B1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449" w:type="dxa"/>
          </w:tcPr>
          <w:p w14:paraId="4486E4F9" w14:textId="77777777" w:rsidR="00E40608" w:rsidRPr="00E40608" w:rsidRDefault="00E40608" w:rsidP="009D02B1">
            <w:pPr>
              <w:spacing w:before="2" w:line="360" w:lineRule="auto"/>
              <w:rPr>
                <w:bCs/>
                <w:sz w:val="24"/>
                <w:szCs w:val="24"/>
              </w:rPr>
            </w:pPr>
            <w:r w:rsidRPr="00E40608">
              <w:rPr>
                <w:bCs/>
                <w:sz w:val="24"/>
                <w:szCs w:val="24"/>
              </w:rPr>
              <w:t xml:space="preserve"> Explain Mobile device security.</w:t>
            </w:r>
          </w:p>
        </w:tc>
        <w:tc>
          <w:tcPr>
            <w:tcW w:w="777" w:type="dxa"/>
          </w:tcPr>
          <w:p w14:paraId="060B0CE9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70FB020F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4</w:t>
            </w:r>
          </w:p>
        </w:tc>
      </w:tr>
      <w:tr w:rsidR="00E40608" w:rsidRPr="00E40608" w14:paraId="3C4135A5" w14:textId="77777777" w:rsidTr="009D02B1">
        <w:trPr>
          <w:trHeight w:val="335"/>
        </w:trPr>
        <w:tc>
          <w:tcPr>
            <w:tcW w:w="706" w:type="dxa"/>
          </w:tcPr>
          <w:p w14:paraId="36D4AAA0" w14:textId="77777777" w:rsidR="00E40608" w:rsidRPr="00E40608" w:rsidRDefault="00E40608" w:rsidP="009D02B1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449" w:type="dxa"/>
          </w:tcPr>
          <w:p w14:paraId="17A28BB4" w14:textId="77777777" w:rsidR="00E40608" w:rsidRPr="00E40608" w:rsidRDefault="00E40608" w:rsidP="009D02B1">
            <w:pPr>
              <w:rPr>
                <w:sz w:val="24"/>
                <w:szCs w:val="24"/>
              </w:rPr>
            </w:pPr>
            <w:r w:rsidRPr="00E40608">
              <w:rPr>
                <w:sz w:val="24"/>
                <w:szCs w:val="24"/>
              </w:rPr>
              <w:t>Summarize Cross Site Scripting Vulnerability.</w:t>
            </w:r>
          </w:p>
        </w:tc>
        <w:tc>
          <w:tcPr>
            <w:tcW w:w="777" w:type="dxa"/>
          </w:tcPr>
          <w:p w14:paraId="51D6281F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14:paraId="1FCDFBCA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5</w:t>
            </w:r>
          </w:p>
        </w:tc>
      </w:tr>
      <w:tr w:rsidR="00E40608" w:rsidRPr="00E40608" w14:paraId="7BFB8288" w14:textId="77777777" w:rsidTr="009D02B1">
        <w:trPr>
          <w:trHeight w:val="351"/>
        </w:trPr>
        <w:tc>
          <w:tcPr>
            <w:tcW w:w="706" w:type="dxa"/>
          </w:tcPr>
          <w:p w14:paraId="2CB3DCCD" w14:textId="77777777" w:rsidR="00E40608" w:rsidRPr="00E40608" w:rsidRDefault="00E40608" w:rsidP="009D02B1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449" w:type="dxa"/>
          </w:tcPr>
          <w:p w14:paraId="0B2A607E" w14:textId="77777777" w:rsidR="00E40608" w:rsidRPr="00E40608" w:rsidRDefault="00E40608" w:rsidP="009D02B1">
            <w:pPr>
              <w:spacing w:before="2" w:line="360" w:lineRule="auto"/>
              <w:ind w:right="713"/>
              <w:rPr>
                <w:sz w:val="24"/>
                <w:szCs w:val="24"/>
              </w:rPr>
            </w:pPr>
            <w:r w:rsidRPr="00E40608">
              <w:rPr>
                <w:sz w:val="24"/>
                <w:szCs w:val="24"/>
              </w:rPr>
              <w:t>List any four limitations of firewalls?</w:t>
            </w:r>
          </w:p>
        </w:tc>
        <w:tc>
          <w:tcPr>
            <w:tcW w:w="777" w:type="dxa"/>
          </w:tcPr>
          <w:p w14:paraId="73C48834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55AA2934" w14:textId="77777777" w:rsidR="00E40608" w:rsidRPr="00E40608" w:rsidRDefault="00E40608" w:rsidP="009D02B1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5</w:t>
            </w:r>
          </w:p>
        </w:tc>
      </w:tr>
    </w:tbl>
    <w:p w14:paraId="7ACBA904" w14:textId="77777777" w:rsidR="00E40608" w:rsidRPr="00E40608" w:rsidRDefault="00E40608" w:rsidP="00E40608">
      <w:pPr>
        <w:spacing w:before="2" w:line="321" w:lineRule="exact"/>
        <w:ind w:left="598" w:right="7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200A57" w14:textId="77777777" w:rsidR="00E40608" w:rsidRPr="00E40608" w:rsidRDefault="00E40608" w:rsidP="00E40608">
      <w:pPr>
        <w:spacing w:line="321" w:lineRule="exact"/>
        <w:ind w:left="598" w:right="7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608">
        <w:rPr>
          <w:rFonts w:ascii="Times New Roman" w:hAnsi="Times New Roman" w:cs="Times New Roman"/>
          <w:b/>
          <w:sz w:val="24"/>
          <w:szCs w:val="24"/>
        </w:rPr>
        <w:t xml:space="preserve">    PART-B                                             3x5M=15 M</w:t>
      </w:r>
    </w:p>
    <w:tbl>
      <w:tblPr>
        <w:tblStyle w:val="TableGrid"/>
        <w:tblW w:w="9628" w:type="dxa"/>
        <w:tblInd w:w="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121"/>
        <w:gridCol w:w="284"/>
        <w:gridCol w:w="6950"/>
        <w:gridCol w:w="220"/>
        <w:gridCol w:w="374"/>
        <w:gridCol w:w="118"/>
        <w:gridCol w:w="318"/>
        <w:gridCol w:w="447"/>
        <w:gridCol w:w="118"/>
        <w:gridCol w:w="282"/>
      </w:tblGrid>
      <w:tr w:rsidR="00E40608" w:rsidRPr="00E40608" w14:paraId="6A6C0383" w14:textId="77777777" w:rsidTr="009D02B1">
        <w:trPr>
          <w:trHeight w:val="335"/>
        </w:trPr>
        <w:tc>
          <w:tcPr>
            <w:tcW w:w="801" w:type="dxa"/>
            <w:gridSpan w:val="3"/>
          </w:tcPr>
          <w:p w14:paraId="5239B09A" w14:textId="77777777" w:rsidR="00E40608" w:rsidRPr="00E40608" w:rsidRDefault="00E40608" w:rsidP="009D02B1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70" w:type="dxa"/>
            <w:gridSpan w:val="2"/>
          </w:tcPr>
          <w:p w14:paraId="0A38EDAC" w14:textId="77777777" w:rsidR="00E40608" w:rsidRPr="00E40608" w:rsidRDefault="00E40608" w:rsidP="009D02B1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14:paraId="45029E46" w14:textId="77777777" w:rsidR="00E40608" w:rsidRPr="00E40608" w:rsidRDefault="00E40608" w:rsidP="009D02B1">
            <w:pPr>
              <w:spacing w:before="2" w:line="321" w:lineRule="exact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47" w:type="dxa"/>
            <w:gridSpan w:val="3"/>
          </w:tcPr>
          <w:p w14:paraId="107EC584" w14:textId="77777777" w:rsidR="00E40608" w:rsidRPr="00E40608" w:rsidRDefault="00E40608" w:rsidP="009D02B1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CO</w:t>
            </w:r>
          </w:p>
        </w:tc>
      </w:tr>
      <w:tr w:rsidR="00E40608" w:rsidRPr="00E40608" w14:paraId="75BF24F9" w14:textId="77777777" w:rsidTr="009D02B1">
        <w:trPr>
          <w:gridAfter w:val="2"/>
          <w:wAfter w:w="400" w:type="dxa"/>
          <w:trHeight w:val="335"/>
        </w:trPr>
        <w:tc>
          <w:tcPr>
            <w:tcW w:w="396" w:type="dxa"/>
          </w:tcPr>
          <w:p w14:paraId="4CCF9906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355" w:type="dxa"/>
            <w:gridSpan w:val="3"/>
          </w:tcPr>
          <w:p w14:paraId="532E4C40" w14:textId="77777777" w:rsidR="00E40608" w:rsidRPr="00E40608" w:rsidRDefault="00E40608" w:rsidP="009D02B1">
            <w:pPr>
              <w:spacing w:before="2"/>
              <w:rPr>
                <w:b/>
                <w:sz w:val="24"/>
                <w:szCs w:val="24"/>
              </w:rPr>
            </w:pPr>
            <w:r w:rsidRPr="00E40608">
              <w:rPr>
                <w:bCs/>
                <w:spacing w:val="-3"/>
                <w:sz w:val="24"/>
                <w:szCs w:val="24"/>
              </w:rPr>
              <w:t xml:space="preserve"> Briefly derive</w:t>
            </w:r>
            <w:r w:rsidRPr="00E40608">
              <w:rPr>
                <w:sz w:val="24"/>
                <w:szCs w:val="24"/>
                <w:bdr w:val="none" w:sz="0" w:space="0" w:color="auto" w:frame="1"/>
              </w:rPr>
              <w:t xml:space="preserve"> the concept of SHA-512 with suitable diagram.</w:t>
            </w:r>
          </w:p>
        </w:tc>
        <w:tc>
          <w:tcPr>
            <w:tcW w:w="594" w:type="dxa"/>
            <w:gridSpan w:val="2"/>
          </w:tcPr>
          <w:p w14:paraId="3230219F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2</w:t>
            </w:r>
          </w:p>
        </w:tc>
        <w:tc>
          <w:tcPr>
            <w:tcW w:w="883" w:type="dxa"/>
            <w:gridSpan w:val="3"/>
          </w:tcPr>
          <w:p w14:paraId="7B869997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    3</w:t>
            </w:r>
          </w:p>
        </w:tc>
      </w:tr>
      <w:tr w:rsidR="00E40608" w:rsidRPr="00E40608" w14:paraId="671F95CB" w14:textId="77777777" w:rsidTr="009D02B1">
        <w:trPr>
          <w:trHeight w:val="335"/>
        </w:trPr>
        <w:tc>
          <w:tcPr>
            <w:tcW w:w="801" w:type="dxa"/>
            <w:gridSpan w:val="3"/>
          </w:tcPr>
          <w:p w14:paraId="40FA4CAF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70" w:type="dxa"/>
            <w:gridSpan w:val="2"/>
          </w:tcPr>
          <w:p w14:paraId="5D5CA286" w14:textId="77777777" w:rsidR="00E40608" w:rsidRPr="00E40608" w:rsidRDefault="00E40608" w:rsidP="009D02B1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810" w:type="dxa"/>
            <w:gridSpan w:val="3"/>
          </w:tcPr>
          <w:p w14:paraId="45D3DD6C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7" w:type="dxa"/>
            <w:gridSpan w:val="3"/>
          </w:tcPr>
          <w:p w14:paraId="6BE263E7" w14:textId="77777777" w:rsidR="00E40608" w:rsidRPr="00E40608" w:rsidRDefault="00E40608" w:rsidP="009D02B1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E40608" w:rsidRPr="00E40608" w14:paraId="2AFFAC1E" w14:textId="77777777" w:rsidTr="009D02B1">
        <w:trPr>
          <w:gridAfter w:val="1"/>
          <w:wAfter w:w="282" w:type="dxa"/>
          <w:trHeight w:val="335"/>
        </w:trPr>
        <w:tc>
          <w:tcPr>
            <w:tcW w:w="517" w:type="dxa"/>
            <w:gridSpan w:val="2"/>
          </w:tcPr>
          <w:p w14:paraId="41C276C5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454" w:type="dxa"/>
            <w:gridSpan w:val="3"/>
          </w:tcPr>
          <w:p w14:paraId="5C533E3A" w14:textId="77777777" w:rsidR="00E40608" w:rsidRPr="00E40608" w:rsidRDefault="00E40608" w:rsidP="009D02B1">
            <w:pPr>
              <w:pStyle w:val="TableParagraph"/>
              <w:rPr>
                <w:sz w:val="24"/>
                <w:szCs w:val="24"/>
                <w:bdr w:val="none" w:sz="0" w:space="0" w:color="auto" w:frame="1"/>
              </w:rPr>
            </w:pPr>
            <w:r w:rsidRPr="00E40608">
              <w:rPr>
                <w:sz w:val="24"/>
                <w:szCs w:val="24"/>
                <w:bdr w:val="none" w:sz="0" w:space="0" w:color="auto" w:frame="1"/>
              </w:rPr>
              <w:t>a) Explain X.509 authentication service.</w:t>
            </w:r>
          </w:p>
          <w:p w14:paraId="00872F09" w14:textId="77777777" w:rsidR="00E40608" w:rsidRPr="00E40608" w:rsidRDefault="00E40608" w:rsidP="009D02B1">
            <w:pPr>
              <w:pStyle w:val="TableParagraph"/>
              <w:rPr>
                <w:sz w:val="24"/>
                <w:szCs w:val="24"/>
                <w:bdr w:val="none" w:sz="0" w:space="0" w:color="auto" w:frame="1"/>
              </w:rPr>
            </w:pPr>
            <w:r w:rsidRPr="00E40608">
              <w:rPr>
                <w:sz w:val="24"/>
                <w:szCs w:val="24"/>
                <w:bdr w:val="none" w:sz="0" w:space="0" w:color="auto" w:frame="1"/>
              </w:rPr>
              <w:t>b) Give various Message authentication Functions with suitable examples.</w:t>
            </w:r>
          </w:p>
        </w:tc>
        <w:tc>
          <w:tcPr>
            <w:tcW w:w="492" w:type="dxa"/>
            <w:gridSpan w:val="2"/>
          </w:tcPr>
          <w:p w14:paraId="5D241853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3</w:t>
            </w:r>
          </w:p>
          <w:p w14:paraId="4CC620DD" w14:textId="77777777" w:rsidR="00E40608" w:rsidRPr="00E40608" w:rsidRDefault="00E40608" w:rsidP="009D02B1">
            <w:pPr>
              <w:spacing w:before="2"/>
              <w:ind w:right="-108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3</w:t>
            </w:r>
          </w:p>
        </w:tc>
        <w:tc>
          <w:tcPr>
            <w:tcW w:w="883" w:type="dxa"/>
            <w:gridSpan w:val="3"/>
          </w:tcPr>
          <w:p w14:paraId="67E79520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3</w:t>
            </w:r>
          </w:p>
          <w:p w14:paraId="3A50DA78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3</w:t>
            </w:r>
          </w:p>
          <w:p w14:paraId="4ADA125F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E40608" w:rsidRPr="00E40608" w14:paraId="138EA94A" w14:textId="77777777" w:rsidTr="009D02B1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2D7ABA10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454" w:type="dxa"/>
            <w:gridSpan w:val="3"/>
          </w:tcPr>
          <w:p w14:paraId="5840D65F" w14:textId="77777777" w:rsidR="00E40608" w:rsidRPr="00E40608" w:rsidRDefault="00E40608" w:rsidP="009D02B1">
            <w:pPr>
              <w:spacing w:before="2"/>
              <w:ind w:right="713"/>
              <w:rPr>
                <w:sz w:val="24"/>
                <w:szCs w:val="24"/>
                <w:bdr w:val="none" w:sz="0" w:space="0" w:color="auto" w:frame="1"/>
              </w:rPr>
            </w:pPr>
            <w:r w:rsidRPr="00E40608">
              <w:rPr>
                <w:sz w:val="24"/>
                <w:szCs w:val="24"/>
                <w:bdr w:val="none" w:sz="0" w:space="0" w:color="auto" w:frame="1"/>
              </w:rPr>
              <w:t>Explain 802.11 Wireless LAN architecture along with security services.</w:t>
            </w:r>
          </w:p>
          <w:p w14:paraId="4A6CDD31" w14:textId="77777777" w:rsidR="00E40608" w:rsidRPr="00E40608" w:rsidRDefault="00E40608" w:rsidP="009D02B1">
            <w:pPr>
              <w:spacing w:before="2"/>
              <w:ind w:right="713"/>
              <w:rPr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92" w:type="dxa"/>
            <w:gridSpan w:val="2"/>
          </w:tcPr>
          <w:p w14:paraId="4D6E831B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3" w:type="dxa"/>
            <w:gridSpan w:val="3"/>
          </w:tcPr>
          <w:p w14:paraId="23A888A3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4</w:t>
            </w:r>
          </w:p>
        </w:tc>
      </w:tr>
      <w:tr w:rsidR="00E40608" w:rsidRPr="00E40608" w14:paraId="03C42D2C" w14:textId="77777777" w:rsidTr="009D02B1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630127B7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4" w:type="dxa"/>
            <w:gridSpan w:val="3"/>
          </w:tcPr>
          <w:p w14:paraId="3E5D7B49" w14:textId="77777777" w:rsidR="00E40608" w:rsidRPr="00E40608" w:rsidRDefault="00E40608" w:rsidP="009D02B1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492" w:type="dxa"/>
            <w:gridSpan w:val="2"/>
          </w:tcPr>
          <w:p w14:paraId="234F7743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3" w:type="dxa"/>
            <w:gridSpan w:val="3"/>
          </w:tcPr>
          <w:p w14:paraId="3A9F13B7" w14:textId="77777777" w:rsidR="00E40608" w:rsidRPr="00E40608" w:rsidRDefault="00E40608" w:rsidP="009D02B1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E40608" w:rsidRPr="00E40608" w14:paraId="5AB455A9" w14:textId="77777777" w:rsidTr="009D02B1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1805B4B9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454" w:type="dxa"/>
            <w:gridSpan w:val="3"/>
          </w:tcPr>
          <w:p w14:paraId="2DF2D87A" w14:textId="77777777" w:rsidR="00E40608" w:rsidRPr="00E40608" w:rsidRDefault="00E40608" w:rsidP="009D02B1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 w:rsidRPr="00E40608">
              <w:rPr>
                <w:bdr w:val="none" w:sz="0" w:space="0" w:color="auto" w:frame="1"/>
              </w:rPr>
              <w:t>a) Define Secure Socket Layer. And explain SSL record protocol format.</w:t>
            </w:r>
          </w:p>
          <w:p w14:paraId="58678DCC" w14:textId="77777777" w:rsidR="00E40608" w:rsidRPr="00E40608" w:rsidRDefault="00E40608" w:rsidP="009D02B1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E40608">
              <w:rPr>
                <w:bdr w:val="none" w:sz="0" w:space="0" w:color="auto" w:frame="1"/>
              </w:rPr>
              <w:t>b) Explain TLS protocol and list different alert codes of TLS protocol.</w:t>
            </w:r>
          </w:p>
          <w:p w14:paraId="17B79DE8" w14:textId="77777777" w:rsidR="00E40608" w:rsidRPr="00E40608" w:rsidRDefault="00E40608" w:rsidP="009D02B1">
            <w:pPr>
              <w:spacing w:before="2"/>
              <w:ind w:right="713"/>
              <w:rPr>
                <w:bCs/>
                <w:sz w:val="24"/>
                <w:szCs w:val="24"/>
              </w:rPr>
            </w:pPr>
          </w:p>
        </w:tc>
        <w:tc>
          <w:tcPr>
            <w:tcW w:w="492" w:type="dxa"/>
            <w:gridSpan w:val="2"/>
          </w:tcPr>
          <w:p w14:paraId="7A319C1A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3</w:t>
            </w:r>
          </w:p>
          <w:p w14:paraId="5C3E94F1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3" w:type="dxa"/>
            <w:gridSpan w:val="3"/>
          </w:tcPr>
          <w:p w14:paraId="67E4D95C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4</w:t>
            </w:r>
          </w:p>
          <w:p w14:paraId="51738945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4</w:t>
            </w:r>
          </w:p>
          <w:p w14:paraId="5865F6A7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E40608" w:rsidRPr="00E40608" w14:paraId="15EC0D73" w14:textId="77777777" w:rsidTr="009D02B1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53470AF0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7454" w:type="dxa"/>
            <w:gridSpan w:val="3"/>
          </w:tcPr>
          <w:p w14:paraId="677B6B28" w14:textId="77777777" w:rsidR="00E40608" w:rsidRPr="00E40608" w:rsidRDefault="00E40608" w:rsidP="009D02B1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</w:p>
        </w:tc>
        <w:tc>
          <w:tcPr>
            <w:tcW w:w="492" w:type="dxa"/>
            <w:gridSpan w:val="2"/>
          </w:tcPr>
          <w:p w14:paraId="04CAD2CC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3" w:type="dxa"/>
            <w:gridSpan w:val="3"/>
          </w:tcPr>
          <w:p w14:paraId="740599D9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E40608" w:rsidRPr="00E40608" w14:paraId="0AB19A6D" w14:textId="77777777" w:rsidTr="009D02B1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1BCCB2BF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454" w:type="dxa"/>
            <w:gridSpan w:val="3"/>
          </w:tcPr>
          <w:p w14:paraId="16F2052F" w14:textId="77777777" w:rsidR="00E40608" w:rsidRPr="00E40608" w:rsidRDefault="00E40608" w:rsidP="009D02B1">
            <w:pPr>
              <w:spacing w:before="2"/>
              <w:ind w:right="713"/>
              <w:rPr>
                <w:sz w:val="24"/>
                <w:szCs w:val="24"/>
              </w:rPr>
            </w:pPr>
            <w:r w:rsidRPr="00E40608">
              <w:rPr>
                <w:sz w:val="24"/>
                <w:szCs w:val="24"/>
              </w:rPr>
              <w:t>Explain PGP and how PGP message generation is done with neat diagram?</w:t>
            </w:r>
          </w:p>
        </w:tc>
        <w:tc>
          <w:tcPr>
            <w:tcW w:w="492" w:type="dxa"/>
            <w:gridSpan w:val="2"/>
          </w:tcPr>
          <w:p w14:paraId="5DBD8D9A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3" w:type="dxa"/>
            <w:gridSpan w:val="3"/>
          </w:tcPr>
          <w:p w14:paraId="4BEE2942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5</w:t>
            </w:r>
          </w:p>
        </w:tc>
      </w:tr>
      <w:tr w:rsidR="00E40608" w:rsidRPr="00E40608" w14:paraId="45B1E6F9" w14:textId="77777777" w:rsidTr="009D02B1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5A7E0C15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4" w:type="dxa"/>
            <w:gridSpan w:val="3"/>
          </w:tcPr>
          <w:p w14:paraId="30A25C38" w14:textId="77777777" w:rsidR="00E40608" w:rsidRPr="00E40608" w:rsidRDefault="00E40608" w:rsidP="009D02B1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492" w:type="dxa"/>
            <w:gridSpan w:val="2"/>
          </w:tcPr>
          <w:p w14:paraId="5FB89AF9" w14:textId="77777777" w:rsidR="00E40608" w:rsidRPr="00E40608" w:rsidRDefault="00E40608" w:rsidP="009D02B1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3" w:type="dxa"/>
            <w:gridSpan w:val="3"/>
          </w:tcPr>
          <w:p w14:paraId="481E1900" w14:textId="77777777" w:rsidR="00E40608" w:rsidRPr="00E40608" w:rsidRDefault="00E40608" w:rsidP="009D02B1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E40608" w:rsidRPr="00E40608" w14:paraId="49AC84DF" w14:textId="77777777" w:rsidTr="009D02B1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54F6AD5B" w14:textId="77777777" w:rsidR="00E40608" w:rsidRPr="00E40608" w:rsidRDefault="00E40608" w:rsidP="009D02B1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7454" w:type="dxa"/>
            <w:gridSpan w:val="3"/>
          </w:tcPr>
          <w:p w14:paraId="3FA2B822" w14:textId="77777777" w:rsidR="00E40608" w:rsidRDefault="00E40608" w:rsidP="009D02B1">
            <w:pPr>
              <w:spacing w:before="2"/>
              <w:ind w:right="713"/>
              <w:rPr>
                <w:sz w:val="24"/>
                <w:szCs w:val="24"/>
              </w:rPr>
            </w:pPr>
            <w:r w:rsidRPr="00E40608">
              <w:rPr>
                <w:sz w:val="24"/>
                <w:szCs w:val="24"/>
              </w:rPr>
              <w:t>Define IP Sec. Explain combinations of security association.</w:t>
            </w:r>
          </w:p>
          <w:p w14:paraId="7A8CF211" w14:textId="77777777" w:rsidR="000E436C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  <w:p w14:paraId="10CC7C5F" w14:textId="77777777" w:rsidR="000E436C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  <w:p w14:paraId="1DB49FEC" w14:textId="77777777" w:rsidR="000E436C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  <w:p w14:paraId="6F5E1E15" w14:textId="77777777" w:rsidR="000E436C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  <w:p w14:paraId="234EEAD1" w14:textId="77777777" w:rsidR="000E436C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  <w:p w14:paraId="17614BA2" w14:textId="77777777" w:rsidR="000E436C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  <w:p w14:paraId="198C7B82" w14:textId="77777777" w:rsidR="000E436C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  <w:p w14:paraId="4B2F0CE0" w14:textId="77777777" w:rsidR="000E436C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  <w:p w14:paraId="1665602A" w14:textId="77777777" w:rsidR="000E436C" w:rsidRPr="00E40608" w:rsidRDefault="000E436C" w:rsidP="009D02B1">
            <w:pPr>
              <w:spacing w:before="2"/>
              <w:ind w:right="713"/>
              <w:rPr>
                <w:sz w:val="24"/>
                <w:szCs w:val="24"/>
              </w:rPr>
            </w:pPr>
          </w:p>
        </w:tc>
        <w:tc>
          <w:tcPr>
            <w:tcW w:w="492" w:type="dxa"/>
            <w:gridSpan w:val="2"/>
          </w:tcPr>
          <w:p w14:paraId="4A26F882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3" w:type="dxa"/>
            <w:gridSpan w:val="3"/>
          </w:tcPr>
          <w:p w14:paraId="5418777B" w14:textId="77777777" w:rsidR="00E40608" w:rsidRPr="00E40608" w:rsidRDefault="00E40608" w:rsidP="009D02B1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E40608">
              <w:rPr>
                <w:b/>
                <w:sz w:val="24"/>
                <w:szCs w:val="24"/>
              </w:rPr>
              <w:t xml:space="preserve">     5</w:t>
            </w:r>
          </w:p>
        </w:tc>
      </w:tr>
    </w:tbl>
    <w:p w14:paraId="57A83C9C" w14:textId="77777777" w:rsidR="000E436C" w:rsidRDefault="000E436C" w:rsidP="000E436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SCHEME OF EVALUATION</w:t>
      </w:r>
    </w:p>
    <w:p w14:paraId="6C2A07C8" w14:textId="77777777" w:rsidR="000E436C" w:rsidRDefault="000E436C" w:rsidP="000E436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"/>
        <w:gridCol w:w="5974"/>
        <w:gridCol w:w="1250"/>
        <w:gridCol w:w="1635"/>
      </w:tblGrid>
      <w:tr w:rsidR="000E436C" w14:paraId="5F2CF1E5" w14:textId="77777777" w:rsidTr="007F38EE">
        <w:trPr>
          <w:cantSplit/>
          <w:trHeight w:val="376"/>
          <w:tblHeader/>
        </w:trPr>
        <w:tc>
          <w:tcPr>
            <w:tcW w:w="792" w:type="dxa"/>
          </w:tcPr>
          <w:p w14:paraId="23797F11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</w:tcPr>
          <w:p w14:paraId="070C68F3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</w:tcPr>
          <w:p w14:paraId="0222E77B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10170BD0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0E436C" w14:paraId="467E64C0" w14:textId="77777777" w:rsidTr="007F38EE">
        <w:trPr>
          <w:cantSplit/>
          <w:trHeight w:val="538"/>
          <w:tblHeader/>
        </w:trPr>
        <w:tc>
          <w:tcPr>
            <w:tcW w:w="792" w:type="dxa"/>
          </w:tcPr>
          <w:p w14:paraId="5A48CC09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35C85A0D" w14:textId="7AEBB58C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40608">
              <w:rPr>
                <w:sz w:val="24"/>
                <w:szCs w:val="24"/>
              </w:rPr>
              <w:t xml:space="preserve">Explain Web Security considerations. </w:t>
            </w:r>
          </w:p>
        </w:tc>
        <w:tc>
          <w:tcPr>
            <w:tcW w:w="1250" w:type="dxa"/>
            <w:vAlign w:val="center"/>
          </w:tcPr>
          <w:p w14:paraId="623363F6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688EB9E5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0E436C" w14:paraId="0D7E1364" w14:textId="77777777" w:rsidTr="007F38EE">
        <w:trPr>
          <w:cantSplit/>
          <w:trHeight w:val="471"/>
          <w:tblHeader/>
        </w:trPr>
        <w:tc>
          <w:tcPr>
            <w:tcW w:w="792" w:type="dxa"/>
          </w:tcPr>
          <w:p w14:paraId="79EBFC6D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6D3FEA44" w14:textId="632352D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40608">
              <w:t>What is HTTPS?</w:t>
            </w:r>
          </w:p>
        </w:tc>
        <w:tc>
          <w:tcPr>
            <w:tcW w:w="1250" w:type="dxa"/>
            <w:vAlign w:val="center"/>
          </w:tcPr>
          <w:p w14:paraId="480B1888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6CB8ED8C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0E436C" w14:paraId="26599C66" w14:textId="77777777" w:rsidTr="007F38EE">
        <w:trPr>
          <w:cantSplit/>
          <w:trHeight w:val="70"/>
          <w:tblHeader/>
        </w:trPr>
        <w:tc>
          <w:tcPr>
            <w:tcW w:w="792" w:type="dxa"/>
          </w:tcPr>
          <w:p w14:paraId="38BA9CCD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6A1E2429" w14:textId="54352B6A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E436C">
              <w:rPr>
                <w:color w:val="000000"/>
                <w:sz w:val="24"/>
                <w:szCs w:val="24"/>
              </w:rPr>
              <w:t>Explain Mobile device security.</w:t>
            </w:r>
          </w:p>
        </w:tc>
        <w:tc>
          <w:tcPr>
            <w:tcW w:w="1250" w:type="dxa"/>
            <w:vAlign w:val="center"/>
          </w:tcPr>
          <w:p w14:paraId="215E21DF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33462DD9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0E436C" w14:paraId="52CE2D5E" w14:textId="77777777" w:rsidTr="007F38EE">
        <w:trPr>
          <w:cantSplit/>
          <w:trHeight w:val="516"/>
          <w:tblHeader/>
        </w:trPr>
        <w:tc>
          <w:tcPr>
            <w:tcW w:w="792" w:type="dxa"/>
          </w:tcPr>
          <w:p w14:paraId="56D1C23B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48152EB8" w14:textId="6E4262B9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E436C">
              <w:rPr>
                <w:color w:val="000000"/>
                <w:sz w:val="24"/>
                <w:szCs w:val="24"/>
              </w:rPr>
              <w:t>Summarize Cross Site Scripting Vulnerability.</w:t>
            </w:r>
          </w:p>
        </w:tc>
        <w:tc>
          <w:tcPr>
            <w:tcW w:w="1250" w:type="dxa"/>
            <w:vAlign w:val="center"/>
          </w:tcPr>
          <w:p w14:paraId="6FAE2826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07473BCF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0E436C" w14:paraId="4E4B990E" w14:textId="77777777" w:rsidTr="007F38EE">
        <w:trPr>
          <w:cantSplit/>
          <w:trHeight w:val="527"/>
          <w:tblHeader/>
        </w:trPr>
        <w:tc>
          <w:tcPr>
            <w:tcW w:w="792" w:type="dxa"/>
          </w:tcPr>
          <w:p w14:paraId="4AAF5FB1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4F6DC65" w14:textId="09C15999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40608">
              <w:rPr>
                <w:sz w:val="24"/>
                <w:szCs w:val="24"/>
              </w:rPr>
              <w:t>List any four limitations of firewalls?</w:t>
            </w:r>
          </w:p>
        </w:tc>
        <w:tc>
          <w:tcPr>
            <w:tcW w:w="1250" w:type="dxa"/>
            <w:vAlign w:val="center"/>
          </w:tcPr>
          <w:p w14:paraId="4D71F964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28793DFB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453B83E1" w14:textId="77777777" w:rsidR="000E436C" w:rsidRDefault="000E436C" w:rsidP="000E436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1"/>
        <w:gridCol w:w="5960"/>
        <w:gridCol w:w="1247"/>
        <w:gridCol w:w="1631"/>
      </w:tblGrid>
      <w:tr w:rsidR="000E436C" w14:paraId="77D47A35" w14:textId="77777777" w:rsidTr="007F38EE">
        <w:trPr>
          <w:cantSplit/>
          <w:trHeight w:val="380"/>
          <w:tblHeader/>
        </w:trPr>
        <w:tc>
          <w:tcPr>
            <w:tcW w:w="791" w:type="dxa"/>
          </w:tcPr>
          <w:p w14:paraId="173F27C2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</w:tcPr>
          <w:p w14:paraId="6CE4E8DC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</w:tcPr>
          <w:p w14:paraId="24C62048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</w:tcPr>
          <w:p w14:paraId="5FD13469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0E436C" w14:paraId="43983CC1" w14:textId="77777777" w:rsidTr="007F38EE">
        <w:trPr>
          <w:cantSplit/>
          <w:trHeight w:val="522"/>
          <w:tblHeader/>
        </w:trPr>
        <w:tc>
          <w:tcPr>
            <w:tcW w:w="791" w:type="dxa"/>
          </w:tcPr>
          <w:p w14:paraId="2D6129D5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14:paraId="113C4E01" w14:textId="78E4C24E" w:rsidR="000E436C" w:rsidRPr="00756282" w:rsidRDefault="000E436C" w:rsidP="000E436C">
            <w:pPr>
              <w:tabs>
                <w:tab w:val="left" w:pos="1089"/>
              </w:tabs>
            </w:pPr>
            <w:r w:rsidRPr="000E436C">
              <w:t>Briefly derive the concept of SHA-512 with suitable diagram.</w:t>
            </w:r>
          </w:p>
          <w:p w14:paraId="5189396E" w14:textId="77777777" w:rsidR="000E436C" w:rsidRPr="0071485B" w:rsidRDefault="000E436C" w:rsidP="007F38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(or)</w:t>
            </w:r>
          </w:p>
        </w:tc>
        <w:tc>
          <w:tcPr>
            <w:tcW w:w="1247" w:type="dxa"/>
            <w:vAlign w:val="center"/>
          </w:tcPr>
          <w:p w14:paraId="186D0C3A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A7AC9B0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0E436C" w14:paraId="0828A552" w14:textId="77777777" w:rsidTr="007F38EE">
        <w:trPr>
          <w:cantSplit/>
          <w:trHeight w:val="1042"/>
          <w:tblHeader/>
        </w:trPr>
        <w:tc>
          <w:tcPr>
            <w:tcW w:w="791" w:type="dxa"/>
          </w:tcPr>
          <w:p w14:paraId="425F8D75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14:paraId="23AC423F" w14:textId="77777777" w:rsidR="000E436C" w:rsidRPr="000E436C" w:rsidRDefault="000E436C" w:rsidP="000E436C">
            <w:pPr>
              <w:rPr>
                <w:color w:val="000000"/>
                <w:sz w:val="24"/>
                <w:szCs w:val="24"/>
              </w:rPr>
            </w:pPr>
            <w:r w:rsidRPr="000E436C">
              <w:rPr>
                <w:color w:val="000000"/>
                <w:sz w:val="24"/>
                <w:szCs w:val="24"/>
              </w:rPr>
              <w:t>a) Explain X.509 authentication service.</w:t>
            </w:r>
          </w:p>
          <w:p w14:paraId="39BCC026" w14:textId="22763897" w:rsidR="000E436C" w:rsidRDefault="000E436C" w:rsidP="000E436C">
            <w:pPr>
              <w:rPr>
                <w:color w:val="000000"/>
                <w:sz w:val="24"/>
                <w:szCs w:val="24"/>
              </w:rPr>
            </w:pPr>
            <w:r w:rsidRPr="000E436C">
              <w:rPr>
                <w:color w:val="000000"/>
                <w:sz w:val="24"/>
                <w:szCs w:val="24"/>
              </w:rPr>
              <w:t>b) Give various Message authentication Functions with suitable examples.</w:t>
            </w:r>
          </w:p>
        </w:tc>
        <w:tc>
          <w:tcPr>
            <w:tcW w:w="1247" w:type="dxa"/>
            <w:vAlign w:val="center"/>
          </w:tcPr>
          <w:p w14:paraId="0269C675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  <w:p w14:paraId="19245084" w14:textId="4D8CF118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2131A236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E436C" w14:paraId="31F3FB14" w14:textId="77777777" w:rsidTr="007F38EE">
        <w:trPr>
          <w:cantSplit/>
          <w:trHeight w:val="558"/>
          <w:tblHeader/>
        </w:trPr>
        <w:tc>
          <w:tcPr>
            <w:tcW w:w="791" w:type="dxa"/>
          </w:tcPr>
          <w:p w14:paraId="1A5AFB01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14:paraId="7CA025AC" w14:textId="6082D567" w:rsidR="000E436C" w:rsidRPr="00756282" w:rsidRDefault="000E436C" w:rsidP="007F38EE">
            <w:r w:rsidRPr="000E436C">
              <w:t>Explain 802.11 Wireless LAN architecture along with security services.</w:t>
            </w:r>
            <w:r>
              <w:t xml:space="preserve">                                         </w:t>
            </w:r>
          </w:p>
          <w:p w14:paraId="26D24567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(or)</w:t>
            </w:r>
          </w:p>
        </w:tc>
        <w:tc>
          <w:tcPr>
            <w:tcW w:w="1247" w:type="dxa"/>
          </w:tcPr>
          <w:p w14:paraId="6BBD3517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54AAA7CB" w14:textId="77777777" w:rsidR="000E436C" w:rsidRDefault="000E436C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0E436C" w14:paraId="3543B425" w14:textId="77777777" w:rsidTr="00156B94">
        <w:trPr>
          <w:cantSplit/>
          <w:trHeight w:val="1054"/>
          <w:tblHeader/>
        </w:trPr>
        <w:tc>
          <w:tcPr>
            <w:tcW w:w="791" w:type="dxa"/>
            <w:vAlign w:val="center"/>
          </w:tcPr>
          <w:p w14:paraId="77F3EA0E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0" w:type="dxa"/>
          </w:tcPr>
          <w:p w14:paraId="0D51B2C5" w14:textId="495BF18C" w:rsidR="000E436C" w:rsidRDefault="000E436C" w:rsidP="000E436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 w:rsidRPr="000E436C">
              <w:rPr>
                <w:bdr w:val="none" w:sz="0" w:space="0" w:color="auto" w:frame="1"/>
              </w:rPr>
              <w:t>a)</w:t>
            </w:r>
            <w:r>
              <w:rPr>
                <w:bdr w:val="none" w:sz="0" w:space="0" w:color="auto" w:frame="1"/>
              </w:rPr>
              <w:t xml:space="preserve"> </w:t>
            </w:r>
            <w:r w:rsidRPr="00E40608">
              <w:rPr>
                <w:bdr w:val="none" w:sz="0" w:space="0" w:color="auto" w:frame="1"/>
              </w:rPr>
              <w:t>Define Secure Socket Layer. And explain SSL record protocol format.</w:t>
            </w:r>
          </w:p>
          <w:p w14:paraId="78142324" w14:textId="77777777" w:rsidR="000E436C" w:rsidRPr="000E436C" w:rsidRDefault="000E436C" w:rsidP="000E436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</w:p>
          <w:p w14:paraId="764B70BD" w14:textId="77777777" w:rsidR="000E436C" w:rsidRPr="00E40608" w:rsidRDefault="000E436C" w:rsidP="000E436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E40608">
              <w:rPr>
                <w:bdr w:val="none" w:sz="0" w:space="0" w:color="auto" w:frame="1"/>
              </w:rPr>
              <w:t>b) Explain TLS protocol and list different alert codes of TLS protocol.</w:t>
            </w:r>
          </w:p>
          <w:p w14:paraId="1E649C51" w14:textId="322FF31A" w:rsidR="000E436C" w:rsidRPr="004976DD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5BA51BB4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  <w:p w14:paraId="14CD915E" w14:textId="3984DF11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2D4E70A2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E436C" w14:paraId="3C9F46BA" w14:textId="77777777" w:rsidTr="007F38EE">
        <w:trPr>
          <w:cantSplit/>
          <w:trHeight w:val="533"/>
          <w:tblHeader/>
        </w:trPr>
        <w:tc>
          <w:tcPr>
            <w:tcW w:w="791" w:type="dxa"/>
            <w:vAlign w:val="center"/>
          </w:tcPr>
          <w:p w14:paraId="0162B940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0" w:type="dxa"/>
            <w:vAlign w:val="center"/>
          </w:tcPr>
          <w:p w14:paraId="5D228180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E436C">
              <w:rPr>
                <w:color w:val="000000"/>
                <w:sz w:val="24"/>
                <w:szCs w:val="24"/>
              </w:rPr>
              <w:t>Explain PGP and how PGP message generation is done with neat diagram?</w:t>
            </w:r>
          </w:p>
          <w:p w14:paraId="19AE7E40" w14:textId="35B1AB48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(or)</w:t>
            </w:r>
          </w:p>
        </w:tc>
        <w:tc>
          <w:tcPr>
            <w:tcW w:w="1247" w:type="dxa"/>
            <w:vAlign w:val="center"/>
          </w:tcPr>
          <w:p w14:paraId="562E1239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407DFEA8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0E436C" w14:paraId="1DCD896A" w14:textId="77777777" w:rsidTr="007F38EE">
        <w:trPr>
          <w:cantSplit/>
          <w:trHeight w:val="1065"/>
          <w:tblHeader/>
        </w:trPr>
        <w:tc>
          <w:tcPr>
            <w:tcW w:w="791" w:type="dxa"/>
          </w:tcPr>
          <w:p w14:paraId="4569234A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0" w:type="dxa"/>
          </w:tcPr>
          <w:p w14:paraId="3AB34354" w14:textId="41FE3492" w:rsidR="000E436C" w:rsidRPr="000361C4" w:rsidRDefault="000E436C" w:rsidP="000E436C">
            <w:pPr>
              <w:spacing w:before="2"/>
              <w:ind w:right="713"/>
              <w:rPr>
                <w:sz w:val="24"/>
                <w:szCs w:val="24"/>
              </w:rPr>
            </w:pPr>
            <w:r w:rsidRPr="00E40608">
              <w:rPr>
                <w:sz w:val="24"/>
                <w:szCs w:val="24"/>
              </w:rPr>
              <w:t>Define IP Sec. Explain combinations of security association.</w:t>
            </w:r>
          </w:p>
        </w:tc>
        <w:tc>
          <w:tcPr>
            <w:tcW w:w="1247" w:type="dxa"/>
            <w:vAlign w:val="center"/>
          </w:tcPr>
          <w:p w14:paraId="272034DE" w14:textId="5BF8CE60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19990124" w14:textId="77777777" w:rsidR="000E436C" w:rsidRDefault="000E436C" w:rsidP="000E4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711D57FC" w14:textId="77777777" w:rsidR="000E436C" w:rsidRDefault="000E436C" w:rsidP="000E436C"/>
    <w:p w14:paraId="0DC54C65" w14:textId="77777777" w:rsidR="000E436C" w:rsidRPr="000C1957" w:rsidRDefault="000E436C" w:rsidP="000E436C">
      <w:pPr>
        <w:tabs>
          <w:tab w:val="left" w:pos="4334"/>
        </w:tabs>
        <w:rPr>
          <w:rFonts w:eastAsia="Arial"/>
        </w:rPr>
      </w:pPr>
    </w:p>
    <w:p w14:paraId="7A723B05" w14:textId="77777777" w:rsidR="00E40608" w:rsidRPr="009E3EA9" w:rsidRDefault="00E40608" w:rsidP="00E40608">
      <w:pPr>
        <w:spacing w:before="2" w:line="321" w:lineRule="exact"/>
        <w:ind w:left="598" w:right="713"/>
        <w:jc w:val="center"/>
        <w:rPr>
          <w:b/>
        </w:rPr>
      </w:pPr>
    </w:p>
    <w:p w14:paraId="0B4F311F" w14:textId="77777777" w:rsidR="00E40608" w:rsidRDefault="00E40608" w:rsidP="005F400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B503562" w14:textId="77777777" w:rsidR="000E436C" w:rsidRDefault="000E436C" w:rsidP="005F400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4BBAC350" w14:textId="77777777" w:rsidR="000E436C" w:rsidRDefault="000E436C" w:rsidP="005F400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77E984B5" w14:textId="77777777" w:rsidR="000E436C" w:rsidRDefault="000E436C" w:rsidP="005F400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461DD918" w14:textId="77777777" w:rsidR="000E436C" w:rsidRPr="005C774A" w:rsidRDefault="000E436C" w:rsidP="005F400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sectPr w:rsidR="000E436C" w:rsidRPr="005C774A" w:rsidSect="0039106F">
      <w:pgSz w:w="11907" w:h="16839" w:code="9"/>
      <w:pgMar w:top="1440" w:right="758" w:bottom="993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11EF1"/>
    <w:multiLevelType w:val="hybridMultilevel"/>
    <w:tmpl w:val="D7CE94D8"/>
    <w:lvl w:ilvl="0" w:tplc="A636D7F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B13EA"/>
    <w:multiLevelType w:val="hybridMultilevel"/>
    <w:tmpl w:val="11880DCE"/>
    <w:lvl w:ilvl="0" w:tplc="C762A1F8">
      <w:start w:val="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08B3C33"/>
    <w:multiLevelType w:val="hybridMultilevel"/>
    <w:tmpl w:val="775206D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10F10"/>
    <w:multiLevelType w:val="hybridMultilevel"/>
    <w:tmpl w:val="B8B21C68"/>
    <w:lvl w:ilvl="0" w:tplc="3202E1D2">
      <w:start w:val="1"/>
      <w:numFmt w:val="decimal"/>
      <w:lvlText w:val="%1)"/>
      <w:lvlJc w:val="left"/>
      <w:pPr>
        <w:ind w:left="1981" w:hanging="360"/>
        <w:jc w:val="right"/>
      </w:pPr>
      <w:rPr>
        <w:rFonts w:hint="default"/>
        <w:b w:val="0"/>
        <w:bCs/>
        <w:spacing w:val="-1"/>
        <w:w w:val="99"/>
        <w:sz w:val="24"/>
        <w:lang w:val="en-US" w:eastAsia="en-US" w:bidi="ar-SA"/>
      </w:rPr>
    </w:lvl>
    <w:lvl w:ilvl="1" w:tplc="914EBF44">
      <w:numFmt w:val="bullet"/>
      <w:lvlText w:val="•"/>
      <w:lvlJc w:val="left"/>
      <w:pPr>
        <w:ind w:left="2982" w:hanging="360"/>
      </w:pPr>
      <w:rPr>
        <w:rFonts w:hint="default"/>
        <w:lang w:val="en-US" w:eastAsia="en-US" w:bidi="ar-SA"/>
      </w:rPr>
    </w:lvl>
    <w:lvl w:ilvl="2" w:tplc="0D70C1F6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ar-SA"/>
      </w:rPr>
    </w:lvl>
    <w:lvl w:ilvl="3" w:tplc="9F203800">
      <w:numFmt w:val="bullet"/>
      <w:lvlText w:val="•"/>
      <w:lvlJc w:val="left"/>
      <w:pPr>
        <w:ind w:left="4986" w:hanging="360"/>
      </w:pPr>
      <w:rPr>
        <w:rFonts w:hint="default"/>
        <w:lang w:val="en-US" w:eastAsia="en-US" w:bidi="ar-SA"/>
      </w:rPr>
    </w:lvl>
    <w:lvl w:ilvl="4" w:tplc="C952FF3A">
      <w:numFmt w:val="bullet"/>
      <w:lvlText w:val="•"/>
      <w:lvlJc w:val="left"/>
      <w:pPr>
        <w:ind w:left="5988" w:hanging="360"/>
      </w:pPr>
      <w:rPr>
        <w:rFonts w:hint="default"/>
        <w:lang w:val="en-US" w:eastAsia="en-US" w:bidi="ar-SA"/>
      </w:rPr>
    </w:lvl>
    <w:lvl w:ilvl="5" w:tplc="EF260FBA">
      <w:numFmt w:val="bullet"/>
      <w:lvlText w:val="•"/>
      <w:lvlJc w:val="left"/>
      <w:pPr>
        <w:ind w:left="6990" w:hanging="360"/>
      </w:pPr>
      <w:rPr>
        <w:rFonts w:hint="default"/>
        <w:lang w:val="en-US" w:eastAsia="en-US" w:bidi="ar-SA"/>
      </w:rPr>
    </w:lvl>
    <w:lvl w:ilvl="6" w:tplc="AC62CF4C">
      <w:numFmt w:val="bullet"/>
      <w:lvlText w:val="•"/>
      <w:lvlJc w:val="left"/>
      <w:pPr>
        <w:ind w:left="7992" w:hanging="360"/>
      </w:pPr>
      <w:rPr>
        <w:rFonts w:hint="default"/>
        <w:lang w:val="en-US" w:eastAsia="en-US" w:bidi="ar-SA"/>
      </w:rPr>
    </w:lvl>
    <w:lvl w:ilvl="7" w:tplc="0FACA6C2">
      <w:numFmt w:val="bullet"/>
      <w:lvlText w:val="•"/>
      <w:lvlJc w:val="left"/>
      <w:pPr>
        <w:ind w:left="8994" w:hanging="360"/>
      </w:pPr>
      <w:rPr>
        <w:rFonts w:hint="default"/>
        <w:lang w:val="en-US" w:eastAsia="en-US" w:bidi="ar-SA"/>
      </w:rPr>
    </w:lvl>
    <w:lvl w:ilvl="8" w:tplc="D8FE45C4">
      <w:numFmt w:val="bullet"/>
      <w:lvlText w:val="•"/>
      <w:lvlJc w:val="left"/>
      <w:pPr>
        <w:ind w:left="999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4057EA1"/>
    <w:multiLevelType w:val="hybridMultilevel"/>
    <w:tmpl w:val="31E6A0BC"/>
    <w:lvl w:ilvl="0" w:tplc="F7D8D34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010ED"/>
    <w:multiLevelType w:val="hybridMultilevel"/>
    <w:tmpl w:val="6C6838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B1B42"/>
    <w:multiLevelType w:val="hybridMultilevel"/>
    <w:tmpl w:val="E47CF936"/>
    <w:lvl w:ilvl="0" w:tplc="2AE84F38">
      <w:start w:val="8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1240D"/>
    <w:multiLevelType w:val="hybridMultilevel"/>
    <w:tmpl w:val="CEB6B37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7396A"/>
    <w:multiLevelType w:val="hybridMultilevel"/>
    <w:tmpl w:val="63343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211BF"/>
    <w:multiLevelType w:val="hybridMultilevel"/>
    <w:tmpl w:val="B6F2F9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6D7CB9"/>
    <w:multiLevelType w:val="multilevel"/>
    <w:tmpl w:val="46360690"/>
    <w:lvl w:ilvl="0">
      <w:start w:val="1"/>
      <w:numFmt w:val="decimal"/>
      <w:lvlText w:val="%1"/>
      <w:lvlJc w:val="left"/>
      <w:pPr>
        <w:ind w:left="820" w:hanging="720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)"/>
      <w:lvlJc w:val="left"/>
      <w:pPr>
        <w:ind w:left="820" w:hanging="7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>
      <w:start w:val="2"/>
      <w:numFmt w:val="lowerLetter"/>
      <w:lvlText w:val="%3)"/>
      <w:lvlJc w:val="left"/>
      <w:pPr>
        <w:ind w:left="820" w:hanging="5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94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52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10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68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26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540"/>
      </w:pPr>
      <w:rPr>
        <w:rFonts w:hint="default"/>
        <w:lang w:val="en-US" w:eastAsia="en-US" w:bidi="ar-SA"/>
      </w:rPr>
    </w:lvl>
  </w:abstractNum>
  <w:abstractNum w:abstractNumId="11" w15:restartNumberingAfterBreak="0">
    <w:nsid w:val="5E191D05"/>
    <w:multiLevelType w:val="hybridMultilevel"/>
    <w:tmpl w:val="544C4822"/>
    <w:lvl w:ilvl="0" w:tplc="455A04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00099"/>
    <w:multiLevelType w:val="hybridMultilevel"/>
    <w:tmpl w:val="2CD65452"/>
    <w:lvl w:ilvl="0" w:tplc="D7128C7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196D11"/>
    <w:multiLevelType w:val="hybridMultilevel"/>
    <w:tmpl w:val="3DB26788"/>
    <w:lvl w:ilvl="0" w:tplc="7B8C15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84096">
    <w:abstractNumId w:val="9"/>
  </w:num>
  <w:num w:numId="2" w16cid:durableId="611595842">
    <w:abstractNumId w:val="11"/>
  </w:num>
  <w:num w:numId="3" w16cid:durableId="758332499">
    <w:abstractNumId w:val="5"/>
  </w:num>
  <w:num w:numId="4" w16cid:durableId="1851677724">
    <w:abstractNumId w:val="4"/>
  </w:num>
  <w:num w:numId="5" w16cid:durableId="67504757">
    <w:abstractNumId w:val="8"/>
  </w:num>
  <w:num w:numId="6" w16cid:durableId="251860377">
    <w:abstractNumId w:val="13"/>
  </w:num>
  <w:num w:numId="7" w16cid:durableId="1924991223">
    <w:abstractNumId w:val="2"/>
  </w:num>
  <w:num w:numId="8" w16cid:durableId="559481167">
    <w:abstractNumId w:val="0"/>
  </w:num>
  <w:num w:numId="9" w16cid:durableId="1380787534">
    <w:abstractNumId w:val="3"/>
  </w:num>
  <w:num w:numId="10" w16cid:durableId="1493253565">
    <w:abstractNumId w:val="10"/>
  </w:num>
  <w:num w:numId="11" w16cid:durableId="2138332661">
    <w:abstractNumId w:val="12"/>
  </w:num>
  <w:num w:numId="12" w16cid:durableId="546840436">
    <w:abstractNumId w:val="1"/>
  </w:num>
  <w:num w:numId="13" w16cid:durableId="927348997">
    <w:abstractNumId w:val="6"/>
  </w:num>
  <w:num w:numId="14" w16cid:durableId="18995891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73"/>
    <w:rsid w:val="0001442B"/>
    <w:rsid w:val="000145FA"/>
    <w:rsid w:val="000475F3"/>
    <w:rsid w:val="00070F68"/>
    <w:rsid w:val="000951C0"/>
    <w:rsid w:val="000B410E"/>
    <w:rsid w:val="000C2384"/>
    <w:rsid w:val="000D622B"/>
    <w:rsid w:val="000E436C"/>
    <w:rsid w:val="000F66CE"/>
    <w:rsid w:val="001406ED"/>
    <w:rsid w:val="00160A15"/>
    <w:rsid w:val="001A5AE3"/>
    <w:rsid w:val="001B3D2A"/>
    <w:rsid w:val="001B7A5C"/>
    <w:rsid w:val="001C2CAB"/>
    <w:rsid w:val="0026039A"/>
    <w:rsid w:val="002B2836"/>
    <w:rsid w:val="002C68A3"/>
    <w:rsid w:val="002F33BD"/>
    <w:rsid w:val="00302503"/>
    <w:rsid w:val="003068A0"/>
    <w:rsid w:val="003261D1"/>
    <w:rsid w:val="003452AF"/>
    <w:rsid w:val="00355F9E"/>
    <w:rsid w:val="00382908"/>
    <w:rsid w:val="00386196"/>
    <w:rsid w:val="0039106F"/>
    <w:rsid w:val="003A7038"/>
    <w:rsid w:val="003A7D41"/>
    <w:rsid w:val="003B4067"/>
    <w:rsid w:val="00405D80"/>
    <w:rsid w:val="00435E50"/>
    <w:rsid w:val="00442E3F"/>
    <w:rsid w:val="00452EA7"/>
    <w:rsid w:val="00480973"/>
    <w:rsid w:val="00484288"/>
    <w:rsid w:val="00495FF7"/>
    <w:rsid w:val="004E13D5"/>
    <w:rsid w:val="004E3E92"/>
    <w:rsid w:val="00505D07"/>
    <w:rsid w:val="005072F0"/>
    <w:rsid w:val="00545552"/>
    <w:rsid w:val="005743F8"/>
    <w:rsid w:val="005A2444"/>
    <w:rsid w:val="005B0D31"/>
    <w:rsid w:val="005C3948"/>
    <w:rsid w:val="005C4811"/>
    <w:rsid w:val="005C774A"/>
    <w:rsid w:val="005D4730"/>
    <w:rsid w:val="005D587B"/>
    <w:rsid w:val="005E2159"/>
    <w:rsid w:val="005F4008"/>
    <w:rsid w:val="00600C7B"/>
    <w:rsid w:val="0060429C"/>
    <w:rsid w:val="00613DFC"/>
    <w:rsid w:val="00616BE5"/>
    <w:rsid w:val="006207B0"/>
    <w:rsid w:val="0063137E"/>
    <w:rsid w:val="006E051F"/>
    <w:rsid w:val="006E416F"/>
    <w:rsid w:val="0072460A"/>
    <w:rsid w:val="00757344"/>
    <w:rsid w:val="00772AA8"/>
    <w:rsid w:val="00772C55"/>
    <w:rsid w:val="007B4A09"/>
    <w:rsid w:val="008071B7"/>
    <w:rsid w:val="0081414C"/>
    <w:rsid w:val="008368B0"/>
    <w:rsid w:val="00864709"/>
    <w:rsid w:val="00883A24"/>
    <w:rsid w:val="00890562"/>
    <w:rsid w:val="00940707"/>
    <w:rsid w:val="00961952"/>
    <w:rsid w:val="009944C7"/>
    <w:rsid w:val="009D55AE"/>
    <w:rsid w:val="00A07710"/>
    <w:rsid w:val="00A148C3"/>
    <w:rsid w:val="00A157E3"/>
    <w:rsid w:val="00A36BE9"/>
    <w:rsid w:val="00A434AD"/>
    <w:rsid w:val="00A57F97"/>
    <w:rsid w:val="00A73179"/>
    <w:rsid w:val="00A840B1"/>
    <w:rsid w:val="00A97665"/>
    <w:rsid w:val="00AC34EC"/>
    <w:rsid w:val="00AD2AD8"/>
    <w:rsid w:val="00AD395D"/>
    <w:rsid w:val="00AE0630"/>
    <w:rsid w:val="00B56A67"/>
    <w:rsid w:val="00B77982"/>
    <w:rsid w:val="00BA2F34"/>
    <w:rsid w:val="00BE09D4"/>
    <w:rsid w:val="00BF3E3F"/>
    <w:rsid w:val="00BF5150"/>
    <w:rsid w:val="00C14CA6"/>
    <w:rsid w:val="00C34318"/>
    <w:rsid w:val="00C36006"/>
    <w:rsid w:val="00C4582F"/>
    <w:rsid w:val="00C51DAD"/>
    <w:rsid w:val="00CB06FA"/>
    <w:rsid w:val="00D231C8"/>
    <w:rsid w:val="00D47B1F"/>
    <w:rsid w:val="00D569F5"/>
    <w:rsid w:val="00DB1EA6"/>
    <w:rsid w:val="00DB26A7"/>
    <w:rsid w:val="00DC305D"/>
    <w:rsid w:val="00DD0649"/>
    <w:rsid w:val="00DD5385"/>
    <w:rsid w:val="00DF5ABC"/>
    <w:rsid w:val="00E04357"/>
    <w:rsid w:val="00E40608"/>
    <w:rsid w:val="00EA6E32"/>
    <w:rsid w:val="00EA6F86"/>
    <w:rsid w:val="00F01D74"/>
    <w:rsid w:val="00F03444"/>
    <w:rsid w:val="00F054AB"/>
    <w:rsid w:val="00F07514"/>
    <w:rsid w:val="00F16502"/>
    <w:rsid w:val="00F16B0D"/>
    <w:rsid w:val="00F54E65"/>
    <w:rsid w:val="00F84EE3"/>
    <w:rsid w:val="00F9415F"/>
    <w:rsid w:val="00FD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5252B"/>
  <w15:docId w15:val="{E2985A5B-9266-43A5-B4E8-97A9EE68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8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D74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F1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shd w:val="clear" w:color="000000" w:fill="auto"/>
    </w:rPr>
  </w:style>
  <w:style w:type="paragraph" w:styleId="NoSpacing">
    <w:name w:val="No Spacing"/>
    <w:uiPriority w:val="1"/>
    <w:qFormat/>
    <w:rsid w:val="00772C55"/>
    <w:pPr>
      <w:spacing w:after="0" w:line="240" w:lineRule="auto"/>
    </w:pPr>
    <w:rPr>
      <w:rFonts w:eastAsiaTheme="minorHAnsi"/>
    </w:rPr>
  </w:style>
  <w:style w:type="paragraph" w:customStyle="1" w:styleId="Default">
    <w:name w:val="Default"/>
    <w:link w:val="DefaultChar"/>
    <w:rsid w:val="00355F9E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355F9E"/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table" w:styleId="TableGrid">
    <w:name w:val="Table Grid"/>
    <w:basedOn w:val="TableNormal"/>
    <w:uiPriority w:val="59"/>
    <w:qFormat/>
    <w:rsid w:val="00F075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IN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2">
    <w:name w:val="p2"/>
    <w:basedOn w:val="Normal"/>
    <w:rsid w:val="00F07514"/>
    <w:pPr>
      <w:spacing w:after="45" w:line="240" w:lineRule="auto"/>
    </w:pPr>
    <w:rPr>
      <w:rFonts w:ascii=".AppleSystemUIFont" w:hAnsi=".AppleSystemUIFont" w:cs="Times New Roman"/>
      <w:sz w:val="42"/>
      <w:szCs w:val="42"/>
      <w:lang w:val="en-IN" w:eastAsia="en-GB"/>
    </w:rPr>
  </w:style>
  <w:style w:type="paragraph" w:customStyle="1" w:styleId="p3">
    <w:name w:val="p3"/>
    <w:basedOn w:val="Normal"/>
    <w:rsid w:val="00F07514"/>
    <w:pPr>
      <w:spacing w:after="0" w:line="240" w:lineRule="auto"/>
    </w:pPr>
    <w:rPr>
      <w:rFonts w:ascii=".AppleSystemUIFont" w:hAnsi=".AppleSystemUIFont" w:cs="Times New Roman"/>
      <w:sz w:val="26"/>
      <w:szCs w:val="26"/>
      <w:lang w:val="en-IN" w:eastAsia="en-GB"/>
    </w:rPr>
  </w:style>
  <w:style w:type="character" w:customStyle="1" w:styleId="s1">
    <w:name w:val="s1"/>
    <w:basedOn w:val="DefaultParagraphFont"/>
    <w:rsid w:val="00F07514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F07514"/>
    <w:rPr>
      <w:rFonts w:ascii="UICTFontTextStyleBody" w:hAnsi="UICTFontTextStyleBody" w:hint="default"/>
      <w:b/>
      <w:bCs/>
      <w:i w:val="0"/>
      <w:iCs w:val="0"/>
      <w:sz w:val="42"/>
      <w:szCs w:val="42"/>
    </w:rPr>
  </w:style>
  <w:style w:type="character" w:customStyle="1" w:styleId="apple-converted-space">
    <w:name w:val="apple-converted-space"/>
    <w:basedOn w:val="DefaultParagraphFont"/>
    <w:rsid w:val="00F07514"/>
  </w:style>
  <w:style w:type="paragraph" w:customStyle="1" w:styleId="TableParagraph">
    <w:name w:val="Table Paragraph"/>
    <w:basedOn w:val="Normal"/>
    <w:uiPriority w:val="1"/>
    <w:qFormat/>
    <w:rsid w:val="00F075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1">
    <w:name w:val="p1"/>
    <w:basedOn w:val="Normal"/>
    <w:rsid w:val="00F07514"/>
    <w:pPr>
      <w:spacing w:after="0" w:line="240" w:lineRule="auto"/>
    </w:pPr>
    <w:rPr>
      <w:rFonts w:ascii=".AppleSystemUIFont" w:hAnsi=".AppleSystemUIFont" w:cs="Times New Roman"/>
      <w:sz w:val="26"/>
      <w:szCs w:val="26"/>
      <w:lang w:val="en-IN" w:eastAsia="en-GB"/>
    </w:rPr>
  </w:style>
  <w:style w:type="paragraph" w:styleId="NormalWeb">
    <w:name w:val="Normal (Web)"/>
    <w:basedOn w:val="Normal"/>
    <w:uiPriority w:val="99"/>
    <w:unhideWhenUsed/>
    <w:rsid w:val="005C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0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8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1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5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2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BS43</dc:creator>
  <cp:lastModifiedBy>Avinash vishwakarma</cp:lastModifiedBy>
  <cp:revision>2</cp:revision>
  <cp:lastPrinted>2023-12-29T03:51:00Z</cp:lastPrinted>
  <dcterms:created xsi:type="dcterms:W3CDTF">2024-05-01T17:13:00Z</dcterms:created>
  <dcterms:modified xsi:type="dcterms:W3CDTF">2024-05-01T17:13:00Z</dcterms:modified>
</cp:coreProperties>
</file>